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70" w:rsidRPr="008615FA" w:rsidRDefault="00125370" w:rsidP="00125370">
      <w:pPr>
        <w:spacing w:line="240" w:lineRule="auto"/>
        <w:jc w:val="right"/>
        <w:rPr>
          <w:rFonts w:cs="Times New Roman"/>
          <w:sz w:val="20"/>
          <w:szCs w:val="20"/>
        </w:rPr>
      </w:pPr>
      <w:r w:rsidRPr="008615FA">
        <w:rPr>
          <w:rFonts w:cs="Times New Roman"/>
          <w:sz w:val="20"/>
          <w:szCs w:val="20"/>
        </w:rPr>
        <w:t xml:space="preserve">Утверждаю: </w:t>
      </w:r>
    </w:p>
    <w:p w:rsidR="00125370" w:rsidRPr="008615FA" w:rsidRDefault="00125370" w:rsidP="00125370">
      <w:pPr>
        <w:spacing w:line="240" w:lineRule="auto"/>
        <w:jc w:val="right"/>
        <w:rPr>
          <w:rFonts w:cs="Times New Roman"/>
          <w:sz w:val="20"/>
          <w:szCs w:val="20"/>
        </w:rPr>
      </w:pPr>
      <w:r w:rsidRPr="008615FA">
        <w:rPr>
          <w:rFonts w:cs="Times New Roman"/>
          <w:sz w:val="20"/>
          <w:szCs w:val="20"/>
        </w:rPr>
        <w:t>Зам.директора по УР</w:t>
      </w:r>
    </w:p>
    <w:p w:rsidR="00125370" w:rsidRPr="008615FA" w:rsidRDefault="00125370" w:rsidP="00125370">
      <w:pPr>
        <w:spacing w:line="240" w:lineRule="auto"/>
        <w:jc w:val="right"/>
        <w:rPr>
          <w:rFonts w:cs="Times New Roman"/>
          <w:sz w:val="20"/>
          <w:szCs w:val="20"/>
        </w:rPr>
      </w:pPr>
      <w:proofErr w:type="spellStart"/>
      <w:r w:rsidRPr="008615FA">
        <w:rPr>
          <w:rFonts w:cs="Times New Roman"/>
          <w:sz w:val="20"/>
          <w:szCs w:val="20"/>
        </w:rPr>
        <w:t>Т.А.Черникова</w:t>
      </w:r>
      <w:proofErr w:type="spellEnd"/>
    </w:p>
    <w:p w:rsidR="00125370" w:rsidRPr="008615FA" w:rsidRDefault="00125370" w:rsidP="00125370">
      <w:pPr>
        <w:spacing w:line="240" w:lineRule="auto"/>
        <w:jc w:val="right"/>
        <w:rPr>
          <w:rFonts w:cs="Times New Roman"/>
          <w:sz w:val="20"/>
          <w:szCs w:val="20"/>
        </w:rPr>
      </w:pPr>
      <w:r w:rsidRPr="008615FA">
        <w:rPr>
          <w:rFonts w:cs="Times New Roman"/>
          <w:sz w:val="20"/>
          <w:szCs w:val="20"/>
        </w:rPr>
        <w:t>___________________</w:t>
      </w:r>
    </w:p>
    <w:p w:rsidR="00125370" w:rsidRPr="00152F10" w:rsidRDefault="00125370" w:rsidP="00125370">
      <w:pPr>
        <w:spacing w:line="240" w:lineRule="auto"/>
        <w:jc w:val="center"/>
        <w:rPr>
          <w:rFonts w:cs="Times New Roman"/>
          <w:b/>
          <w:sz w:val="36"/>
          <w:szCs w:val="36"/>
          <w:u w:val="single"/>
        </w:rPr>
      </w:pPr>
      <w:r w:rsidRPr="00152F10">
        <w:rPr>
          <w:rFonts w:cs="Times New Roman"/>
          <w:b/>
          <w:sz w:val="36"/>
          <w:szCs w:val="36"/>
          <w:u w:val="single"/>
        </w:rPr>
        <w:t xml:space="preserve">Расписание промежуточной аттестации </w:t>
      </w:r>
    </w:p>
    <w:p w:rsidR="00125370" w:rsidRPr="00152F10" w:rsidRDefault="00125370" w:rsidP="00125370">
      <w:pPr>
        <w:spacing w:line="240" w:lineRule="auto"/>
        <w:jc w:val="center"/>
        <w:rPr>
          <w:rFonts w:cs="Times New Roman"/>
          <w:b/>
          <w:sz w:val="36"/>
          <w:szCs w:val="36"/>
          <w:u w:val="single"/>
        </w:rPr>
      </w:pPr>
      <w:r w:rsidRPr="00152F10">
        <w:rPr>
          <w:rFonts w:cs="Times New Roman"/>
          <w:b/>
          <w:sz w:val="36"/>
          <w:szCs w:val="36"/>
          <w:u w:val="single"/>
        </w:rPr>
        <w:t>технологического отделения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763"/>
        <w:gridCol w:w="2906"/>
        <w:gridCol w:w="2906"/>
        <w:gridCol w:w="2906"/>
        <w:gridCol w:w="1559"/>
        <w:gridCol w:w="1560"/>
      </w:tblGrid>
      <w:tr w:rsidR="00A33955" w:rsidRPr="005067DA" w:rsidTr="00F313BA">
        <w:tc>
          <w:tcPr>
            <w:tcW w:w="1135" w:type="dxa"/>
          </w:tcPr>
          <w:p w:rsidR="00A33955" w:rsidRPr="005067D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</w:t>
            </w:r>
          </w:p>
        </w:tc>
        <w:tc>
          <w:tcPr>
            <w:tcW w:w="2763" w:type="dxa"/>
          </w:tcPr>
          <w:p w:rsidR="00A33955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F20D7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.12.202</w:t>
            </w:r>
            <w:r w:rsidR="009F20D7">
              <w:rPr>
                <w:rFonts w:cs="Times New Roman"/>
                <w:sz w:val="24"/>
                <w:szCs w:val="24"/>
              </w:rPr>
              <w:t>3</w:t>
            </w:r>
          </w:p>
          <w:p w:rsidR="00A33955" w:rsidRPr="005067D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06" w:type="dxa"/>
          </w:tcPr>
          <w:p w:rsidR="00A33955" w:rsidRDefault="00A33955" w:rsidP="008910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9F20D7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.12.202</w:t>
            </w:r>
            <w:r w:rsidR="009F20D7">
              <w:rPr>
                <w:rFonts w:cs="Times New Roman"/>
                <w:szCs w:val="24"/>
              </w:rPr>
              <w:t>3</w:t>
            </w:r>
          </w:p>
          <w:p w:rsidR="00A33955" w:rsidRDefault="00A33955" w:rsidP="008910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2906" w:type="dxa"/>
          </w:tcPr>
          <w:p w:rsidR="00A33955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F20D7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.12.202</w:t>
            </w:r>
            <w:r w:rsidR="009F20D7">
              <w:rPr>
                <w:rFonts w:cs="Times New Roman"/>
                <w:sz w:val="24"/>
                <w:szCs w:val="24"/>
              </w:rPr>
              <w:t>3</w:t>
            </w:r>
          </w:p>
          <w:p w:rsidR="00A33955" w:rsidRPr="005067D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среда</w:t>
            </w:r>
          </w:p>
        </w:tc>
        <w:tc>
          <w:tcPr>
            <w:tcW w:w="2906" w:type="dxa"/>
          </w:tcPr>
          <w:p w:rsidR="00A33955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F20D7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.12.202</w:t>
            </w:r>
            <w:r w:rsidR="009F20D7">
              <w:rPr>
                <w:rFonts w:cs="Times New Roman"/>
                <w:sz w:val="24"/>
                <w:szCs w:val="24"/>
              </w:rPr>
              <w:t>3</w:t>
            </w:r>
          </w:p>
          <w:p w:rsidR="00A33955" w:rsidRPr="005067D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A33955" w:rsidRDefault="009F20D7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A33955">
              <w:rPr>
                <w:rFonts w:cs="Times New Roman"/>
                <w:sz w:val="24"/>
                <w:szCs w:val="24"/>
              </w:rPr>
              <w:t>.12.202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  <w:p w:rsidR="00A33955" w:rsidRPr="005067D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пятница</w:t>
            </w:r>
          </w:p>
        </w:tc>
        <w:tc>
          <w:tcPr>
            <w:tcW w:w="1560" w:type="dxa"/>
          </w:tcPr>
          <w:p w:rsidR="00A33955" w:rsidRDefault="00A33955" w:rsidP="008910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9F20D7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.12.202</w:t>
            </w:r>
            <w:r w:rsidR="009F20D7">
              <w:rPr>
                <w:rFonts w:cs="Times New Roman"/>
                <w:szCs w:val="24"/>
              </w:rPr>
              <w:t>3</w:t>
            </w:r>
          </w:p>
          <w:p w:rsidR="00A33955" w:rsidRDefault="00A33955" w:rsidP="008910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суббота</w:t>
            </w:r>
          </w:p>
        </w:tc>
      </w:tr>
      <w:tr w:rsidR="00A33955" w:rsidRPr="008615FA" w:rsidTr="00F313BA">
        <w:trPr>
          <w:trHeight w:val="1167"/>
        </w:trPr>
        <w:tc>
          <w:tcPr>
            <w:tcW w:w="1135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О-11</w:t>
            </w:r>
          </w:p>
          <w:p w:rsidR="00A33955" w:rsidRPr="008615FA" w:rsidRDefault="00A33955" w:rsidP="008910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1A7481" w:rsidRPr="008615F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1A7481" w:rsidRPr="008615F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  <w:p w:rsidR="00A33955" w:rsidRPr="008615FA" w:rsidRDefault="00A33955" w:rsidP="009F20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1A7481" w:rsidRPr="008615FA" w:rsidRDefault="001A7481" w:rsidP="001A74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8615FA">
              <w:rPr>
                <w:rFonts w:cs="Times New Roman"/>
                <w:sz w:val="24"/>
                <w:szCs w:val="24"/>
              </w:rPr>
              <w:t>:00</w:t>
            </w:r>
          </w:p>
          <w:p w:rsidR="001A7481" w:rsidRPr="008615FA" w:rsidRDefault="001A7481" w:rsidP="001A748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1A7481" w:rsidRPr="008615FA" w:rsidRDefault="001A7481" w:rsidP="001A74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A33955" w:rsidRPr="008615FA" w:rsidRDefault="001A7481" w:rsidP="001A7481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615FA">
              <w:rPr>
                <w:rFonts w:cs="Times New Roman"/>
                <w:szCs w:val="24"/>
              </w:rPr>
              <w:t>Микрюкова</w:t>
            </w:r>
            <w:proofErr w:type="spellEnd"/>
            <w:r w:rsidRPr="008615FA">
              <w:rPr>
                <w:rFonts w:cs="Times New Roman"/>
                <w:szCs w:val="24"/>
              </w:rPr>
              <w:t xml:space="preserve"> А.Ю.</w:t>
            </w:r>
          </w:p>
        </w:tc>
        <w:tc>
          <w:tcPr>
            <w:tcW w:w="2906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33955" w:rsidRPr="008615FA" w:rsidTr="00F313BA">
        <w:trPr>
          <w:trHeight w:val="1397"/>
        </w:trPr>
        <w:tc>
          <w:tcPr>
            <w:tcW w:w="1135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О-21</w:t>
            </w:r>
          </w:p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33955" w:rsidRPr="008615FA" w:rsidRDefault="00A33955" w:rsidP="008910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A33955" w:rsidRPr="008615FA" w:rsidRDefault="00A33955" w:rsidP="00FC479D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A33955" w:rsidRPr="008615FA" w:rsidRDefault="00A33955" w:rsidP="00FC479D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  <w:p w:rsidR="00A33955" w:rsidRPr="008615FA" w:rsidRDefault="00A33955" w:rsidP="00FC47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A33955" w:rsidRPr="008615FA" w:rsidRDefault="00A33955" w:rsidP="00FC47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9:00</w:t>
            </w:r>
          </w:p>
          <w:p w:rsidR="00A33955" w:rsidRPr="008615FA" w:rsidRDefault="00A33955" w:rsidP="00B302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A33955" w:rsidRPr="008615FA" w:rsidRDefault="00A33955" w:rsidP="00B302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Основы экономической теории</w:t>
            </w:r>
          </w:p>
          <w:p w:rsidR="00A33955" w:rsidRPr="008615FA" w:rsidRDefault="009F20D7" w:rsidP="00B302E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Телешова Н.Ю.</w:t>
            </w:r>
          </w:p>
        </w:tc>
        <w:tc>
          <w:tcPr>
            <w:tcW w:w="2906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33955" w:rsidRPr="008615FA" w:rsidTr="00F313BA">
        <w:trPr>
          <w:trHeight w:val="1120"/>
        </w:trPr>
        <w:tc>
          <w:tcPr>
            <w:tcW w:w="1135" w:type="dxa"/>
          </w:tcPr>
          <w:p w:rsidR="00A33955" w:rsidRPr="008615FA" w:rsidRDefault="00A33955" w:rsidP="008910A4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О-31</w:t>
            </w:r>
          </w:p>
          <w:p w:rsidR="00A33955" w:rsidRPr="008615FA" w:rsidRDefault="00A33955" w:rsidP="008910A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63" w:type="dxa"/>
          </w:tcPr>
          <w:p w:rsidR="00A33955" w:rsidRPr="008615FA" w:rsidRDefault="00A33955" w:rsidP="00602D6B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A33955" w:rsidRPr="008615FA" w:rsidRDefault="00A33955" w:rsidP="00602D6B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A33955" w:rsidRPr="008615FA" w:rsidRDefault="00A33955" w:rsidP="00602D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9:00</w:t>
            </w:r>
          </w:p>
          <w:p w:rsidR="00A33955" w:rsidRPr="008615FA" w:rsidRDefault="00A33955" w:rsidP="00602D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A33955" w:rsidRPr="008615FA" w:rsidRDefault="00A33955" w:rsidP="00602D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="009F20D7">
              <w:rPr>
                <w:rFonts w:cs="Times New Roman"/>
                <w:szCs w:val="24"/>
              </w:rPr>
              <w:t>ДК</w:t>
            </w:r>
            <w:r>
              <w:rPr>
                <w:rFonts w:cs="Times New Roman"/>
                <w:szCs w:val="24"/>
              </w:rPr>
              <w:t xml:space="preserve"> 02.01</w:t>
            </w:r>
          </w:p>
          <w:p w:rsidR="00A33955" w:rsidRDefault="00A33955" w:rsidP="00602D6B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615FA">
              <w:rPr>
                <w:rFonts w:cs="Times New Roman"/>
                <w:szCs w:val="24"/>
              </w:rPr>
              <w:t>Храмкова</w:t>
            </w:r>
            <w:proofErr w:type="spellEnd"/>
            <w:r w:rsidRPr="008615FA">
              <w:rPr>
                <w:rFonts w:cs="Times New Roman"/>
                <w:szCs w:val="24"/>
              </w:rPr>
              <w:t xml:space="preserve"> М.Н.</w:t>
            </w:r>
          </w:p>
          <w:p w:rsidR="00ED1587" w:rsidRDefault="00ED1587" w:rsidP="00602D6B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Хайлютдинова</w:t>
            </w:r>
            <w:proofErr w:type="spellEnd"/>
            <w:r>
              <w:rPr>
                <w:rFonts w:cs="Times New Roman"/>
                <w:szCs w:val="24"/>
              </w:rPr>
              <w:t xml:space="preserve"> Ю.Д.</w:t>
            </w:r>
          </w:p>
          <w:p w:rsidR="00ED1587" w:rsidRPr="008615FA" w:rsidRDefault="00ED1587" w:rsidP="00602D6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A33955" w:rsidRPr="008615FA" w:rsidRDefault="00B21A46" w:rsidP="00602D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A33955" w:rsidRPr="008615FA">
              <w:rPr>
                <w:rFonts w:cs="Times New Roman"/>
                <w:szCs w:val="24"/>
              </w:rPr>
              <w:t>:00</w:t>
            </w:r>
          </w:p>
          <w:p w:rsidR="00A33955" w:rsidRPr="008615FA" w:rsidRDefault="00A33955" w:rsidP="00602D6B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A33955" w:rsidRPr="008615FA" w:rsidRDefault="00A33955" w:rsidP="00602D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9:00</w:t>
            </w:r>
          </w:p>
          <w:p w:rsidR="00A33955" w:rsidRPr="008615FA" w:rsidRDefault="00A33955" w:rsidP="00602D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A33955" w:rsidRPr="008615FA" w:rsidRDefault="00A33955" w:rsidP="00602D6B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ПМ 05</w:t>
            </w:r>
          </w:p>
          <w:p w:rsidR="00A33955" w:rsidRDefault="00A33955" w:rsidP="00602D6B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615FA">
              <w:rPr>
                <w:rFonts w:cs="Times New Roman"/>
                <w:szCs w:val="24"/>
              </w:rPr>
              <w:t>Храмкова</w:t>
            </w:r>
            <w:proofErr w:type="spellEnd"/>
            <w:r w:rsidRPr="008615FA">
              <w:rPr>
                <w:rFonts w:cs="Times New Roman"/>
                <w:szCs w:val="24"/>
              </w:rPr>
              <w:t xml:space="preserve"> М.Н.</w:t>
            </w:r>
          </w:p>
          <w:p w:rsidR="00ED1587" w:rsidRPr="008615FA" w:rsidRDefault="00ED1587" w:rsidP="00602D6B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Хайлютдинова</w:t>
            </w:r>
            <w:proofErr w:type="spellEnd"/>
            <w:r>
              <w:rPr>
                <w:rFonts w:cs="Times New Roman"/>
                <w:szCs w:val="24"/>
              </w:rPr>
              <w:t xml:space="preserve"> Ю.Д.</w:t>
            </w:r>
          </w:p>
        </w:tc>
        <w:tc>
          <w:tcPr>
            <w:tcW w:w="1559" w:type="dxa"/>
          </w:tcPr>
          <w:p w:rsidR="00A33955" w:rsidRPr="008615FA" w:rsidRDefault="00A33955" w:rsidP="00602D6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</w:tcPr>
          <w:p w:rsidR="00A33955" w:rsidRPr="008615FA" w:rsidRDefault="00A33955" w:rsidP="008615F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F20D7" w:rsidRPr="008615FA" w:rsidTr="00F313BA">
        <w:trPr>
          <w:trHeight w:val="1143"/>
        </w:trPr>
        <w:tc>
          <w:tcPr>
            <w:tcW w:w="1135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Э-11</w:t>
            </w:r>
          </w:p>
          <w:p w:rsidR="009F20D7" w:rsidRPr="008615FA" w:rsidRDefault="009F20D7" w:rsidP="009F20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8615FA">
              <w:rPr>
                <w:rFonts w:cs="Times New Roman"/>
                <w:sz w:val="24"/>
                <w:szCs w:val="24"/>
              </w:rPr>
              <w:t>:00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Орлова И.В.</w:t>
            </w: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F20D7" w:rsidRPr="008615FA" w:rsidTr="00F313BA">
        <w:trPr>
          <w:trHeight w:val="1393"/>
        </w:trPr>
        <w:tc>
          <w:tcPr>
            <w:tcW w:w="1135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Э-31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63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 xml:space="preserve">Консультация </w:t>
            </w: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8615FA">
              <w:rPr>
                <w:rFonts w:cs="Times New Roman"/>
                <w:sz w:val="24"/>
                <w:szCs w:val="24"/>
              </w:rPr>
              <w:t>:00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МДК 01.01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Сунцова Т.С.</w:t>
            </w:r>
          </w:p>
          <w:p w:rsidR="009F20D7" w:rsidRDefault="00F36310" w:rsidP="009F20D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Лоренц С.Ю.</w:t>
            </w:r>
          </w:p>
          <w:p w:rsidR="009F20D7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F20D7" w:rsidRPr="008615FA" w:rsidTr="00F313BA">
        <w:trPr>
          <w:trHeight w:val="1416"/>
        </w:trPr>
        <w:tc>
          <w:tcPr>
            <w:tcW w:w="1135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lastRenderedPageBreak/>
              <w:t>Э-41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63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9F20D7" w:rsidRPr="008615FA" w:rsidRDefault="00F36310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9F20D7" w:rsidRPr="008615FA">
              <w:rPr>
                <w:rFonts w:cs="Times New Roman"/>
                <w:sz w:val="24"/>
                <w:szCs w:val="24"/>
              </w:rPr>
              <w:t>:00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МДК 01.04</w:t>
            </w:r>
          </w:p>
          <w:p w:rsidR="009F20D7" w:rsidRPr="008615FA" w:rsidRDefault="007D4A38" w:rsidP="009F20D7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Киличева</w:t>
            </w:r>
            <w:proofErr w:type="spellEnd"/>
            <w:r>
              <w:rPr>
                <w:rFonts w:cs="Times New Roman"/>
                <w:szCs w:val="24"/>
              </w:rPr>
              <w:t xml:space="preserve"> Ю.А.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615FA">
              <w:rPr>
                <w:rFonts w:cs="Times New Roman"/>
                <w:szCs w:val="24"/>
              </w:rPr>
              <w:t>Ашихмин</w:t>
            </w:r>
            <w:proofErr w:type="spellEnd"/>
            <w:r w:rsidRPr="008615FA">
              <w:rPr>
                <w:rFonts w:cs="Times New Roman"/>
                <w:szCs w:val="24"/>
              </w:rPr>
              <w:t xml:space="preserve"> Л.Л.</w:t>
            </w: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F20D7" w:rsidRPr="008615FA" w:rsidTr="00F313BA">
        <w:trPr>
          <w:trHeight w:val="714"/>
        </w:trPr>
        <w:tc>
          <w:tcPr>
            <w:tcW w:w="1135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М-11</w:t>
            </w:r>
          </w:p>
          <w:p w:rsidR="009F20D7" w:rsidRPr="008615FA" w:rsidRDefault="009F20D7" w:rsidP="009F20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9F20D7" w:rsidRPr="008615FA" w:rsidRDefault="009F20D7" w:rsidP="001A748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1A7481" w:rsidRPr="00F313B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9:00</w:t>
            </w:r>
          </w:p>
          <w:p w:rsidR="009F20D7" w:rsidRPr="008615F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1A7481" w:rsidRPr="00F313B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</w:t>
            </w:r>
            <w:r w:rsidRPr="00F313BA">
              <w:rPr>
                <w:rFonts w:cs="Times New Roman"/>
                <w:szCs w:val="24"/>
              </w:rPr>
              <w:t>:00</w:t>
            </w:r>
          </w:p>
          <w:p w:rsidR="001A7481" w:rsidRPr="00F313BA" w:rsidRDefault="001A7481" w:rsidP="001A748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13B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1A7481" w:rsidRPr="00F313B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Русский язык</w:t>
            </w:r>
          </w:p>
          <w:p w:rsidR="001A7481" w:rsidRPr="008615FA" w:rsidRDefault="001A7481" w:rsidP="001A7481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F313BA">
              <w:rPr>
                <w:rFonts w:cs="Times New Roman"/>
                <w:szCs w:val="24"/>
              </w:rPr>
              <w:t>Микрюкова</w:t>
            </w:r>
            <w:proofErr w:type="spellEnd"/>
            <w:r w:rsidRPr="00F313BA">
              <w:rPr>
                <w:rFonts w:cs="Times New Roman"/>
                <w:szCs w:val="24"/>
              </w:rPr>
              <w:t xml:space="preserve"> А.Ю.</w:t>
            </w:r>
          </w:p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20D7" w:rsidRPr="008615FA" w:rsidRDefault="009F20D7" w:rsidP="009F20D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313BA" w:rsidRPr="008615FA" w:rsidTr="00F313BA">
        <w:trPr>
          <w:trHeight w:val="714"/>
        </w:trPr>
        <w:tc>
          <w:tcPr>
            <w:tcW w:w="1135" w:type="dxa"/>
          </w:tcPr>
          <w:p w:rsidR="00F313BA" w:rsidRPr="008615FA" w:rsidRDefault="00F313BA" w:rsidP="009F20D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М-31</w:t>
            </w:r>
          </w:p>
        </w:tc>
        <w:tc>
          <w:tcPr>
            <w:tcW w:w="2763" w:type="dxa"/>
          </w:tcPr>
          <w:p w:rsidR="00F313BA" w:rsidRPr="00F313BA" w:rsidRDefault="00F313BA" w:rsidP="00F313BA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9:00</w:t>
            </w:r>
          </w:p>
          <w:p w:rsidR="00F313BA" w:rsidRDefault="00F313BA" w:rsidP="00F313BA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Консультация</w:t>
            </w:r>
          </w:p>
          <w:p w:rsidR="00A80DF0" w:rsidRDefault="00A80DF0" w:rsidP="00F313BA">
            <w:pPr>
              <w:jc w:val="center"/>
              <w:rPr>
                <w:rFonts w:cs="Times New Roman"/>
                <w:szCs w:val="24"/>
              </w:rPr>
            </w:pPr>
          </w:p>
          <w:p w:rsidR="00A80DF0" w:rsidRPr="00A80DF0" w:rsidRDefault="00A80DF0" w:rsidP="00F313BA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A80DF0">
              <w:rPr>
                <w:rFonts w:cs="Times New Roman"/>
                <w:b/>
                <w:szCs w:val="24"/>
                <w:u w:val="single"/>
              </w:rPr>
              <w:t>3,4 ИТПД</w:t>
            </w:r>
          </w:p>
        </w:tc>
        <w:tc>
          <w:tcPr>
            <w:tcW w:w="2906" w:type="dxa"/>
          </w:tcPr>
          <w:p w:rsidR="00F313BA" w:rsidRDefault="00F313BA" w:rsidP="009F20D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10:00</w:t>
            </w:r>
          </w:p>
          <w:p w:rsidR="00F313BA" w:rsidRPr="00F313BA" w:rsidRDefault="00F313BA" w:rsidP="00F313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13B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F313BA" w:rsidRPr="00F313BA" w:rsidRDefault="00F313BA" w:rsidP="00F313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Электротехника </w:t>
            </w:r>
          </w:p>
          <w:p w:rsidR="00F313BA" w:rsidRDefault="00F313BA" w:rsidP="00F313BA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Сунцова Т.С.</w:t>
            </w:r>
          </w:p>
          <w:p w:rsidR="008135C5" w:rsidRPr="008615FA" w:rsidRDefault="008135C5" w:rsidP="00F313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F313BA" w:rsidRPr="008615FA" w:rsidRDefault="00F313BA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F313BA" w:rsidRPr="008615FA" w:rsidRDefault="00F313BA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313BA" w:rsidRPr="008615FA" w:rsidRDefault="00F313BA" w:rsidP="009F20D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</w:tcPr>
          <w:p w:rsidR="00F313BA" w:rsidRPr="008615FA" w:rsidRDefault="00F313BA" w:rsidP="009F20D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313BA" w:rsidRPr="008615FA" w:rsidTr="00F313BA">
        <w:trPr>
          <w:trHeight w:val="1237"/>
        </w:trPr>
        <w:tc>
          <w:tcPr>
            <w:tcW w:w="1135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ДА-11</w:t>
            </w:r>
          </w:p>
        </w:tc>
        <w:tc>
          <w:tcPr>
            <w:tcW w:w="2763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8615FA">
              <w:rPr>
                <w:rFonts w:cs="Times New Roman"/>
                <w:sz w:val="24"/>
                <w:szCs w:val="24"/>
              </w:rPr>
              <w:t>:00</w:t>
            </w:r>
          </w:p>
          <w:p w:rsidR="00F313BA" w:rsidRPr="008615FA" w:rsidRDefault="00F313BA" w:rsidP="00F313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15FA">
              <w:rPr>
                <w:rFonts w:cs="Times New Roman"/>
                <w:b/>
                <w:sz w:val="24"/>
                <w:szCs w:val="24"/>
              </w:rPr>
              <w:t>ЭКЗАМЕН</w:t>
            </w:r>
          </w:p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5FA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Орлова И.В.</w:t>
            </w:r>
          </w:p>
        </w:tc>
        <w:tc>
          <w:tcPr>
            <w:tcW w:w="2906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313BA" w:rsidRPr="008615FA" w:rsidTr="00F313BA">
        <w:trPr>
          <w:trHeight w:val="1411"/>
        </w:trPr>
        <w:tc>
          <w:tcPr>
            <w:tcW w:w="1135" w:type="dxa"/>
          </w:tcPr>
          <w:p w:rsidR="00F313BA" w:rsidRPr="008615FA" w:rsidRDefault="00F313BA" w:rsidP="008910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ПЭМ-11</w:t>
            </w:r>
          </w:p>
        </w:tc>
        <w:tc>
          <w:tcPr>
            <w:tcW w:w="2763" w:type="dxa"/>
          </w:tcPr>
          <w:p w:rsidR="00F313BA" w:rsidRPr="008615FA" w:rsidRDefault="00F313BA" w:rsidP="0086249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F313BA" w:rsidRPr="008615FA" w:rsidRDefault="00F313BA" w:rsidP="00F313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06" w:type="dxa"/>
          </w:tcPr>
          <w:p w:rsidR="008135C5" w:rsidRPr="008615FA" w:rsidRDefault="008135C5" w:rsidP="008135C5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9:00</w:t>
            </w:r>
          </w:p>
          <w:p w:rsidR="00F313BA" w:rsidRPr="008615FA" w:rsidRDefault="008135C5" w:rsidP="008135C5">
            <w:pPr>
              <w:jc w:val="center"/>
              <w:rPr>
                <w:rFonts w:cs="Times New Roman"/>
                <w:szCs w:val="24"/>
              </w:rPr>
            </w:pPr>
            <w:r w:rsidRPr="008615FA">
              <w:rPr>
                <w:rFonts w:cs="Times New Roman"/>
                <w:szCs w:val="24"/>
              </w:rPr>
              <w:t>Консультация</w:t>
            </w:r>
          </w:p>
        </w:tc>
        <w:tc>
          <w:tcPr>
            <w:tcW w:w="2906" w:type="dxa"/>
          </w:tcPr>
          <w:p w:rsidR="001A7481" w:rsidRPr="00F313BA" w:rsidRDefault="001A7481" w:rsidP="001A748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F313BA">
              <w:rPr>
                <w:rFonts w:cs="Times New Roman"/>
                <w:szCs w:val="24"/>
              </w:rPr>
              <w:t>:00</w:t>
            </w:r>
          </w:p>
          <w:p w:rsidR="001A7481" w:rsidRPr="00F313BA" w:rsidRDefault="001A7481" w:rsidP="001A7481">
            <w:pPr>
              <w:jc w:val="center"/>
              <w:rPr>
                <w:rFonts w:cs="Times New Roman"/>
                <w:b/>
                <w:szCs w:val="24"/>
              </w:rPr>
            </w:pPr>
            <w:r w:rsidRPr="00F313BA">
              <w:rPr>
                <w:rFonts w:cs="Times New Roman"/>
                <w:b/>
                <w:szCs w:val="24"/>
              </w:rPr>
              <w:t>ЭКЗАМЕН</w:t>
            </w:r>
          </w:p>
          <w:p w:rsidR="001A7481" w:rsidRPr="00F313BA" w:rsidRDefault="001A7481" w:rsidP="001A7481">
            <w:pPr>
              <w:jc w:val="center"/>
              <w:rPr>
                <w:rFonts w:cs="Times New Roman"/>
                <w:szCs w:val="24"/>
              </w:rPr>
            </w:pPr>
            <w:r w:rsidRPr="00F313BA">
              <w:rPr>
                <w:rFonts w:cs="Times New Roman"/>
                <w:szCs w:val="24"/>
              </w:rPr>
              <w:t>Русский язык</w:t>
            </w:r>
          </w:p>
          <w:p w:rsidR="00F313BA" w:rsidRPr="008615FA" w:rsidRDefault="001A7481" w:rsidP="001A7481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F313BA">
              <w:rPr>
                <w:rFonts w:cs="Times New Roman"/>
                <w:szCs w:val="24"/>
              </w:rPr>
              <w:t>Микрюкова</w:t>
            </w:r>
            <w:proofErr w:type="spellEnd"/>
            <w:r w:rsidRPr="00F313BA">
              <w:rPr>
                <w:rFonts w:cs="Times New Roman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F313BA" w:rsidRPr="008615FA" w:rsidRDefault="00F313BA" w:rsidP="005018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</w:tcPr>
          <w:p w:rsidR="00F313BA" w:rsidRPr="008615FA" w:rsidRDefault="00F313BA" w:rsidP="008615F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7132B5" w:rsidRPr="008615FA" w:rsidRDefault="007132B5" w:rsidP="00125370">
      <w:pPr>
        <w:rPr>
          <w:b/>
          <w:sz w:val="36"/>
          <w:szCs w:val="36"/>
          <w:u w:val="single"/>
        </w:rPr>
      </w:pPr>
    </w:p>
    <w:p w:rsidR="00125370" w:rsidRPr="008615FA" w:rsidRDefault="00125370" w:rsidP="00125370">
      <w:pPr>
        <w:rPr>
          <w:b/>
          <w:sz w:val="36"/>
          <w:szCs w:val="36"/>
          <w:u w:val="single"/>
        </w:rPr>
      </w:pPr>
      <w:r w:rsidRPr="008615FA">
        <w:rPr>
          <w:b/>
          <w:sz w:val="36"/>
          <w:szCs w:val="36"/>
          <w:u w:val="single"/>
        </w:rPr>
        <w:t xml:space="preserve"> 29, 30</w:t>
      </w:r>
      <w:r w:rsidR="00F313BA">
        <w:rPr>
          <w:b/>
          <w:sz w:val="36"/>
          <w:szCs w:val="36"/>
          <w:u w:val="single"/>
        </w:rPr>
        <w:t xml:space="preserve"> </w:t>
      </w:r>
      <w:r w:rsidRPr="008615FA">
        <w:rPr>
          <w:b/>
          <w:sz w:val="36"/>
          <w:szCs w:val="36"/>
          <w:u w:val="single"/>
        </w:rPr>
        <w:t>декабря ПЕРЕСДАЧА</w:t>
      </w:r>
    </w:p>
    <w:p w:rsidR="00BF1D4D" w:rsidRPr="008615FA" w:rsidRDefault="00BF1D4D">
      <w:bookmarkStart w:id="0" w:name="_GoBack"/>
      <w:bookmarkEnd w:id="0"/>
    </w:p>
    <w:sectPr w:rsidR="00BF1D4D" w:rsidRPr="008615FA" w:rsidSect="00F3183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70"/>
    <w:rsid w:val="00125370"/>
    <w:rsid w:val="001A1343"/>
    <w:rsid w:val="001A7481"/>
    <w:rsid w:val="00313E22"/>
    <w:rsid w:val="00404AA1"/>
    <w:rsid w:val="00423897"/>
    <w:rsid w:val="00501826"/>
    <w:rsid w:val="005C265E"/>
    <w:rsid w:val="00602D6B"/>
    <w:rsid w:val="00655FFF"/>
    <w:rsid w:val="007132B5"/>
    <w:rsid w:val="007C6DEA"/>
    <w:rsid w:val="007D4A38"/>
    <w:rsid w:val="008135C5"/>
    <w:rsid w:val="008615FA"/>
    <w:rsid w:val="00875255"/>
    <w:rsid w:val="009F20D7"/>
    <w:rsid w:val="009F2A39"/>
    <w:rsid w:val="00A33955"/>
    <w:rsid w:val="00A4600E"/>
    <w:rsid w:val="00A57CEA"/>
    <w:rsid w:val="00A80DF0"/>
    <w:rsid w:val="00B21A46"/>
    <w:rsid w:val="00B302E2"/>
    <w:rsid w:val="00B831AA"/>
    <w:rsid w:val="00BD4603"/>
    <w:rsid w:val="00BF1D4D"/>
    <w:rsid w:val="00C071B0"/>
    <w:rsid w:val="00D127FF"/>
    <w:rsid w:val="00D17234"/>
    <w:rsid w:val="00D37C42"/>
    <w:rsid w:val="00D661FC"/>
    <w:rsid w:val="00D7247D"/>
    <w:rsid w:val="00D731D8"/>
    <w:rsid w:val="00D908D1"/>
    <w:rsid w:val="00E0154D"/>
    <w:rsid w:val="00E07BCF"/>
    <w:rsid w:val="00E218F4"/>
    <w:rsid w:val="00E34F72"/>
    <w:rsid w:val="00EA5D49"/>
    <w:rsid w:val="00ED1587"/>
    <w:rsid w:val="00F313BA"/>
    <w:rsid w:val="00F36310"/>
    <w:rsid w:val="00F75B4F"/>
    <w:rsid w:val="00FA6E91"/>
    <w:rsid w:val="00F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AF12"/>
  <w15:docId w15:val="{0F4263EB-79C5-4AE3-BC26-DD47DF40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3B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</dc:creator>
  <cp:lastModifiedBy>Зав. Тех. Отделением</cp:lastModifiedBy>
  <cp:revision>28</cp:revision>
  <cp:lastPrinted>2023-12-07T07:32:00Z</cp:lastPrinted>
  <dcterms:created xsi:type="dcterms:W3CDTF">2020-12-03T07:47:00Z</dcterms:created>
  <dcterms:modified xsi:type="dcterms:W3CDTF">2023-12-07T07:40:00Z</dcterms:modified>
</cp:coreProperties>
</file>